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DF665C" w14:textId="77777777" w:rsidR="009F7613" w:rsidRDefault="009F7613" w:rsidP="009F76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"/>
          <w:b/>
          <w:bCs/>
          <w:sz w:val="32"/>
          <w:szCs w:val="32"/>
        </w:rPr>
      </w:pPr>
      <w:bookmarkStart w:id="0" w:name="_GoBack"/>
      <w:bookmarkEnd w:id="0"/>
    </w:p>
    <w:tbl>
      <w:tblPr>
        <w:tblStyle w:val="TableGrid"/>
        <w:tblW w:w="0" w:type="auto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534"/>
        <w:gridCol w:w="3892"/>
        <w:gridCol w:w="750"/>
        <w:gridCol w:w="2464"/>
      </w:tblGrid>
      <w:tr w:rsidR="00D36DA4" w:rsidRPr="00D01EB0" w14:paraId="10CFA923" w14:textId="77777777" w:rsidTr="00AB2766">
        <w:tc>
          <w:tcPr>
            <w:tcW w:w="9640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14:paraId="2701F2E3" w14:textId="4F53AEBC" w:rsidR="00D36DA4" w:rsidRPr="00D01EB0" w:rsidRDefault="00D36DA4" w:rsidP="0097523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75239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PODACI O KANDIDATU</w:t>
            </w:r>
          </w:p>
        </w:tc>
      </w:tr>
      <w:tr w:rsidR="00E81B47" w:rsidRPr="00D01EB0" w14:paraId="6300C0C5" w14:textId="77777777" w:rsidTr="00AB2766"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9985FD0" w14:textId="0B16E459" w:rsidR="00E81B47" w:rsidRPr="00D01EB0" w:rsidRDefault="00D36DA4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Ime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prezime</w:t>
            </w:r>
            <w:proofErr w:type="spellEnd"/>
          </w:p>
        </w:tc>
        <w:tc>
          <w:tcPr>
            <w:tcW w:w="7106" w:type="dxa"/>
            <w:gridSpan w:val="3"/>
            <w:tcBorders>
              <w:top w:val="single" w:sz="4" w:space="0" w:color="auto"/>
            </w:tcBorders>
          </w:tcPr>
          <w:p w14:paraId="35A0559A" w14:textId="77777777" w:rsidR="00E81B47" w:rsidRPr="00D01EB0" w:rsidRDefault="00E81B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81B47" w:rsidRPr="00D01EB0" w14:paraId="59AAB79B" w14:textId="77777777" w:rsidTr="00AB2766"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EF03EE0" w14:textId="62D4FC9A" w:rsidR="00E81B47" w:rsidRPr="00D01EB0" w:rsidRDefault="00D36DA4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Studijski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program</w:t>
            </w:r>
          </w:p>
        </w:tc>
        <w:tc>
          <w:tcPr>
            <w:tcW w:w="7106" w:type="dxa"/>
            <w:gridSpan w:val="3"/>
          </w:tcPr>
          <w:p w14:paraId="51A8F423" w14:textId="77777777" w:rsidR="00E81B47" w:rsidRPr="00D01EB0" w:rsidRDefault="00E81B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81B47" w:rsidRPr="00D01EB0" w14:paraId="312F2CFE" w14:textId="77777777" w:rsidTr="00AB2766"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552ADCC" w14:textId="1929C5F3" w:rsidR="00E81B47" w:rsidRPr="00D01EB0" w:rsidRDefault="00EE20E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Broj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indeksa</w:t>
            </w:r>
            <w:proofErr w:type="spellEnd"/>
          </w:p>
        </w:tc>
        <w:tc>
          <w:tcPr>
            <w:tcW w:w="7106" w:type="dxa"/>
            <w:gridSpan w:val="3"/>
          </w:tcPr>
          <w:p w14:paraId="4FE22195" w14:textId="77777777" w:rsidR="00E81B47" w:rsidRPr="00D01EB0" w:rsidRDefault="00E81B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05FDF" w:rsidRPr="00D01EB0" w14:paraId="41578AEF" w14:textId="77777777" w:rsidTr="00AB2766"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5B39CEA" w14:textId="724DBF8E" w:rsidR="00A007A1" w:rsidRPr="00D01EB0" w:rsidRDefault="00B61686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Akademska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g</w:t>
            </w:r>
            <w:r w:rsidR="00805FDF" w:rsidRPr="00D01EB0">
              <w:rPr>
                <w:rFonts w:asciiTheme="minorHAnsi" w:hAnsiTheme="minorHAnsi" w:cstheme="minorHAnsi"/>
                <w:sz w:val="24"/>
                <w:szCs w:val="24"/>
              </w:rPr>
              <w:t>odina</w:t>
            </w:r>
            <w:proofErr w:type="spellEnd"/>
            <w:r w:rsidR="00805FDF"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805FDF" w:rsidRPr="00D01EB0">
              <w:rPr>
                <w:rFonts w:asciiTheme="minorHAnsi" w:hAnsiTheme="minorHAnsi" w:cstheme="minorHAnsi"/>
                <w:sz w:val="24"/>
                <w:szCs w:val="24"/>
              </w:rPr>
              <w:t>upisa</w:t>
            </w:r>
            <w:proofErr w:type="spellEnd"/>
            <w:r w:rsidR="00A007A1"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106" w:type="dxa"/>
            <w:gridSpan w:val="3"/>
          </w:tcPr>
          <w:p w14:paraId="46979C64" w14:textId="77777777" w:rsidR="00805FDF" w:rsidRPr="00D01EB0" w:rsidRDefault="00805FDF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81B47" w:rsidRPr="00D01EB0" w14:paraId="091F47EC" w14:textId="77777777" w:rsidTr="00AB2766"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9DDDA45" w14:textId="45FA096E" w:rsidR="00E81B47" w:rsidRPr="00D01EB0" w:rsidRDefault="00EE20E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Datum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mjesto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rođenja</w:t>
            </w:r>
            <w:proofErr w:type="spellEnd"/>
          </w:p>
        </w:tc>
        <w:tc>
          <w:tcPr>
            <w:tcW w:w="7106" w:type="dxa"/>
            <w:gridSpan w:val="3"/>
          </w:tcPr>
          <w:p w14:paraId="4F0B8CA4" w14:textId="77777777" w:rsidR="00E81B47" w:rsidRPr="00D01EB0" w:rsidRDefault="00E81B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81B47" w:rsidRPr="00D01EB0" w14:paraId="3A5FFEA3" w14:textId="77777777" w:rsidTr="00AB2766"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016E222" w14:textId="11FEEE21" w:rsidR="00E81B47" w:rsidRPr="00D01EB0" w:rsidRDefault="00EE20E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Adresa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prebivališta</w:t>
            </w:r>
            <w:proofErr w:type="spellEnd"/>
          </w:p>
        </w:tc>
        <w:tc>
          <w:tcPr>
            <w:tcW w:w="7106" w:type="dxa"/>
            <w:gridSpan w:val="3"/>
          </w:tcPr>
          <w:p w14:paraId="58EDEB12" w14:textId="77777777" w:rsidR="00E81B47" w:rsidRPr="00D01EB0" w:rsidRDefault="00E81B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81B47" w:rsidRPr="00D01EB0" w14:paraId="4680209B" w14:textId="77777777" w:rsidTr="00AB2766"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FB878AD" w14:textId="140C666E" w:rsidR="00E81B47" w:rsidRPr="00D01EB0" w:rsidRDefault="00EE20E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proofErr w:type="spellEnd"/>
          </w:p>
        </w:tc>
        <w:tc>
          <w:tcPr>
            <w:tcW w:w="7106" w:type="dxa"/>
            <w:gridSpan w:val="3"/>
          </w:tcPr>
          <w:p w14:paraId="32FA46EF" w14:textId="77777777" w:rsidR="00E81B47" w:rsidRPr="00D01EB0" w:rsidRDefault="00E81B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81B47" w:rsidRPr="00D01EB0" w14:paraId="73A9BC69" w14:textId="77777777" w:rsidTr="00AB2766">
        <w:tc>
          <w:tcPr>
            <w:tcW w:w="2534" w:type="dxa"/>
            <w:tcBorders>
              <w:top w:val="single" w:sz="4" w:space="0" w:color="auto"/>
              <w:bottom w:val="single" w:sz="12" w:space="0" w:color="000000"/>
            </w:tcBorders>
            <w:shd w:val="clear" w:color="auto" w:fill="FFFFFF" w:themeFill="background1"/>
          </w:tcPr>
          <w:p w14:paraId="3C6FB5B9" w14:textId="6555518B" w:rsidR="00E81B47" w:rsidRPr="00D01EB0" w:rsidRDefault="00EE20E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E-mail</w:t>
            </w:r>
          </w:p>
        </w:tc>
        <w:tc>
          <w:tcPr>
            <w:tcW w:w="7106" w:type="dxa"/>
            <w:gridSpan w:val="3"/>
            <w:tcBorders>
              <w:bottom w:val="single" w:sz="12" w:space="0" w:color="000000"/>
            </w:tcBorders>
          </w:tcPr>
          <w:p w14:paraId="249B44C3" w14:textId="77777777" w:rsidR="00E81B47" w:rsidRPr="00D01EB0" w:rsidRDefault="00E81B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5239" w:rsidRPr="00D01EB0" w14:paraId="7399A8C2" w14:textId="77777777" w:rsidTr="00AB2766">
        <w:tc>
          <w:tcPr>
            <w:tcW w:w="9640" w:type="dxa"/>
            <w:gridSpan w:val="4"/>
            <w:tcBorders>
              <w:top w:val="single" w:sz="4" w:space="0" w:color="auto"/>
              <w:bottom w:val="single" w:sz="12" w:space="0" w:color="000000"/>
            </w:tcBorders>
            <w:shd w:val="clear" w:color="auto" w:fill="FFFFFF" w:themeFill="background1"/>
          </w:tcPr>
          <w:p w14:paraId="68EC01F3" w14:textId="77777777" w:rsidR="00975239" w:rsidRDefault="0097523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39AC58E" w14:textId="77777777" w:rsidR="00975239" w:rsidRPr="00D01EB0" w:rsidRDefault="0097523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E0D61" w:rsidRPr="00D01EB0" w14:paraId="64869D26" w14:textId="77777777" w:rsidTr="00AB2766">
        <w:tc>
          <w:tcPr>
            <w:tcW w:w="964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365F91" w:themeFill="accent1" w:themeFillShade="BF"/>
            <w:vAlign w:val="center"/>
          </w:tcPr>
          <w:p w14:paraId="3F817587" w14:textId="58E2DAE9" w:rsidR="00EE0D61" w:rsidRPr="00D01EB0" w:rsidRDefault="00EE0D61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D330C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NASLOV PREDLOŽENE TEME</w:t>
            </w:r>
          </w:p>
        </w:tc>
      </w:tr>
      <w:tr w:rsidR="00EE20E9" w:rsidRPr="00D01EB0" w14:paraId="74620927" w14:textId="77777777" w:rsidTr="00AB2766">
        <w:tc>
          <w:tcPr>
            <w:tcW w:w="2534" w:type="dxa"/>
            <w:tcBorders>
              <w:top w:val="single" w:sz="12" w:space="0" w:color="000000"/>
              <w:bottom w:val="single" w:sz="4" w:space="0" w:color="auto"/>
            </w:tcBorders>
            <w:shd w:val="clear" w:color="auto" w:fill="FFFFFF" w:themeFill="background1"/>
          </w:tcPr>
          <w:p w14:paraId="53171CAF" w14:textId="63F9247F" w:rsidR="00EE20E9" w:rsidRPr="00D01EB0" w:rsidRDefault="00EE0D6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Na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bosanskom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jeziku</w:t>
            </w:r>
            <w:proofErr w:type="spellEnd"/>
          </w:p>
        </w:tc>
        <w:tc>
          <w:tcPr>
            <w:tcW w:w="7106" w:type="dxa"/>
            <w:gridSpan w:val="3"/>
            <w:tcBorders>
              <w:top w:val="single" w:sz="12" w:space="0" w:color="000000"/>
            </w:tcBorders>
          </w:tcPr>
          <w:p w14:paraId="38B43500" w14:textId="77777777" w:rsidR="00EE20E9" w:rsidRPr="00D01EB0" w:rsidRDefault="00EE20E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E20E9" w:rsidRPr="00D01EB0" w14:paraId="33A00E6D" w14:textId="77777777" w:rsidTr="00AB2766">
        <w:tc>
          <w:tcPr>
            <w:tcW w:w="2534" w:type="dxa"/>
            <w:tcBorders>
              <w:top w:val="single" w:sz="4" w:space="0" w:color="auto"/>
              <w:bottom w:val="single" w:sz="12" w:space="0" w:color="000000"/>
            </w:tcBorders>
            <w:shd w:val="clear" w:color="auto" w:fill="FFFFFF" w:themeFill="background1"/>
          </w:tcPr>
          <w:p w14:paraId="69F089C3" w14:textId="1EDA0C8B" w:rsidR="00EE20E9" w:rsidRPr="00D01EB0" w:rsidRDefault="00EE0D6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Na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engleskom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jeziku</w:t>
            </w:r>
            <w:proofErr w:type="spellEnd"/>
          </w:p>
        </w:tc>
        <w:tc>
          <w:tcPr>
            <w:tcW w:w="7106" w:type="dxa"/>
            <w:gridSpan w:val="3"/>
            <w:tcBorders>
              <w:bottom w:val="single" w:sz="12" w:space="0" w:color="000000"/>
            </w:tcBorders>
          </w:tcPr>
          <w:p w14:paraId="4BE1E1CB" w14:textId="77777777" w:rsidR="00EE20E9" w:rsidRPr="00D01EB0" w:rsidRDefault="00EE20E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43A4" w:rsidRPr="00D01EB0" w14:paraId="3BD12A18" w14:textId="77777777" w:rsidTr="00AB2766">
        <w:tc>
          <w:tcPr>
            <w:tcW w:w="964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365F91" w:themeFill="accent1" w:themeFillShade="BF"/>
            <w:vAlign w:val="center"/>
          </w:tcPr>
          <w:p w14:paraId="5670AE07" w14:textId="428FF494" w:rsidR="006643A4" w:rsidRPr="00FF4D81" w:rsidRDefault="006643A4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</w:pPr>
            <w:r w:rsidRPr="008D2A6E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KOMISIJA ZA OCJENU PODOBNOSTI KANDIDATA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 xml:space="preserve"> I TEME</w:t>
            </w:r>
          </w:p>
        </w:tc>
      </w:tr>
      <w:tr w:rsidR="006643A4" w:rsidRPr="00D01EB0" w14:paraId="37C2AE9F" w14:textId="77777777" w:rsidTr="006643A4">
        <w:trPr>
          <w:trHeight w:val="310"/>
        </w:trPr>
        <w:tc>
          <w:tcPr>
            <w:tcW w:w="2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 w:themeFill="background1"/>
          </w:tcPr>
          <w:p w14:paraId="6FBD339B" w14:textId="77777777" w:rsidR="006643A4" w:rsidRDefault="006643A4" w:rsidP="006643A4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broj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Odluke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66C2F49D" w14:textId="4871B5F9" w:rsidR="006643A4" w:rsidRPr="00FF4D81" w:rsidRDefault="006643A4" w:rsidP="006643A4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Naučno-nastavnog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vijeća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o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imenovanju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Komisije</w:t>
            </w:r>
            <w:proofErr w:type="spellEnd"/>
          </w:p>
        </w:tc>
        <w:tc>
          <w:tcPr>
            <w:tcW w:w="7106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1A6BE1D0" w14:textId="372021F1" w:rsidR="006643A4" w:rsidRPr="00FF4D81" w:rsidRDefault="006643A4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6643A4" w:rsidRPr="00D01EB0" w14:paraId="2CEDF1A6" w14:textId="77777777" w:rsidTr="006643A4">
        <w:trPr>
          <w:trHeight w:val="310"/>
        </w:trPr>
        <w:tc>
          <w:tcPr>
            <w:tcW w:w="2534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14:paraId="6F267F12" w14:textId="03ABAE13" w:rsidR="006643A4" w:rsidRPr="00FF4D81" w:rsidRDefault="006643A4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E5DB70" w14:textId="26AF8C3E" w:rsidR="006643A4" w:rsidRPr="00FF4D81" w:rsidRDefault="006643A4" w:rsidP="006643A4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Ime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prezime</w:t>
            </w:r>
            <w:proofErr w:type="spellEnd"/>
          </w:p>
        </w:tc>
        <w:tc>
          <w:tcPr>
            <w:tcW w:w="3214" w:type="dxa"/>
            <w:gridSpan w:val="2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7F244166" w14:textId="614B2864" w:rsidR="006643A4" w:rsidRPr="00FF4D81" w:rsidRDefault="006643A4" w:rsidP="006643A4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Zvanje</w:t>
            </w:r>
            <w:proofErr w:type="spellEnd"/>
          </w:p>
        </w:tc>
      </w:tr>
      <w:tr w:rsidR="006643A4" w:rsidRPr="00D01EB0" w14:paraId="6EB41F40" w14:textId="77777777" w:rsidTr="006643A4">
        <w:trPr>
          <w:trHeight w:val="310"/>
        </w:trPr>
        <w:tc>
          <w:tcPr>
            <w:tcW w:w="2534" w:type="dxa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7A5116" w14:textId="458964F0" w:rsidR="006643A4" w:rsidRPr="00FF4D81" w:rsidRDefault="006643A4" w:rsidP="006643A4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Predsjednik</w:t>
            </w:r>
            <w:proofErr w:type="spellEnd"/>
          </w:p>
        </w:tc>
        <w:tc>
          <w:tcPr>
            <w:tcW w:w="38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85941B" w14:textId="77777777" w:rsidR="006643A4" w:rsidRDefault="006643A4" w:rsidP="006643A4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14" w:type="dxa"/>
            <w:gridSpan w:val="2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318FA4DA" w14:textId="77777777" w:rsidR="006643A4" w:rsidRDefault="006643A4" w:rsidP="006643A4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43A4" w:rsidRPr="00D01EB0" w14:paraId="166B55AC" w14:textId="77777777" w:rsidTr="006643A4">
        <w:trPr>
          <w:trHeight w:val="310"/>
        </w:trPr>
        <w:tc>
          <w:tcPr>
            <w:tcW w:w="2534" w:type="dxa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7B9B91" w14:textId="379E0DEF" w:rsidR="006643A4" w:rsidRPr="00FF4D81" w:rsidRDefault="006643A4" w:rsidP="006643A4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Član</w:t>
            </w:r>
            <w:proofErr w:type="spellEnd"/>
          </w:p>
        </w:tc>
        <w:tc>
          <w:tcPr>
            <w:tcW w:w="38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0BBFC6" w14:textId="77777777" w:rsidR="006643A4" w:rsidRDefault="006643A4" w:rsidP="006643A4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14" w:type="dxa"/>
            <w:gridSpan w:val="2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6BC8EE50" w14:textId="77777777" w:rsidR="006643A4" w:rsidRDefault="006643A4" w:rsidP="006643A4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643A4" w:rsidRPr="00D01EB0" w14:paraId="116F1DA4" w14:textId="77777777" w:rsidTr="00372171">
        <w:trPr>
          <w:trHeight w:val="310"/>
        </w:trPr>
        <w:tc>
          <w:tcPr>
            <w:tcW w:w="253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C17689" w14:textId="10AC2898" w:rsidR="006643A4" w:rsidRPr="00FF4D81" w:rsidRDefault="006643A4" w:rsidP="006643A4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Član</w:t>
            </w:r>
            <w:proofErr w:type="spellEnd"/>
          </w:p>
        </w:tc>
        <w:tc>
          <w:tcPr>
            <w:tcW w:w="38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ED3EC8" w14:textId="77777777" w:rsidR="006643A4" w:rsidRDefault="006643A4" w:rsidP="006643A4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418E76C4" w14:textId="77777777" w:rsidR="006643A4" w:rsidRDefault="006643A4" w:rsidP="006643A4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72171" w:rsidRPr="00D01EB0" w14:paraId="39EFE3AB" w14:textId="77777777" w:rsidTr="0002212A">
        <w:trPr>
          <w:trHeight w:val="310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56C2D179" w14:textId="77777777" w:rsidR="00372171" w:rsidRDefault="00372171" w:rsidP="006643A4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0E630EE" w14:textId="0891A710" w:rsidR="00372171" w:rsidRDefault="00372171" w:rsidP="006643A4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05FDF" w:rsidRPr="00D01EB0" w14:paraId="317B8CD5" w14:textId="77777777" w:rsidTr="00AB2766">
        <w:tc>
          <w:tcPr>
            <w:tcW w:w="964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365F91" w:themeFill="accent1" w:themeFillShade="BF"/>
            <w:vAlign w:val="center"/>
          </w:tcPr>
          <w:p w14:paraId="6C05B19C" w14:textId="09E67FEA" w:rsidR="00805FDF" w:rsidRPr="001D330C" w:rsidRDefault="00372171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OCJENA PODOBNOSTI TEME</w:t>
            </w:r>
          </w:p>
        </w:tc>
      </w:tr>
      <w:tr w:rsidR="00805FDF" w:rsidRPr="00D01EB0" w14:paraId="4071AE4F" w14:textId="77777777" w:rsidTr="00AB2766">
        <w:tc>
          <w:tcPr>
            <w:tcW w:w="9640" w:type="dxa"/>
            <w:gridSpan w:val="4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14:paraId="73378815" w14:textId="1AAC9E0B" w:rsidR="00AB2766" w:rsidRDefault="00AB2766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37C4CA" w14:textId="77777777" w:rsidR="00194396" w:rsidRDefault="00194396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2A039E9" w14:textId="77777777" w:rsidR="00903A85" w:rsidRPr="00D01EB0" w:rsidRDefault="00903A85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0CDC0FF" w14:textId="3E213BD1" w:rsidR="00A007A1" w:rsidRPr="00D01EB0" w:rsidRDefault="00A007A1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05FDF" w:rsidRPr="00D01EB0" w14:paraId="5298609D" w14:textId="77777777" w:rsidTr="00AB2766">
        <w:tc>
          <w:tcPr>
            <w:tcW w:w="964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365F91" w:themeFill="accent1" w:themeFillShade="BF"/>
            <w:vAlign w:val="center"/>
          </w:tcPr>
          <w:p w14:paraId="75E0F809" w14:textId="50F89B06" w:rsidR="00805FDF" w:rsidRPr="00D01EB0" w:rsidRDefault="00C15918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15918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PRIJEDLOG IZMJENE ILI DORADE NASLOVA</w:t>
            </w:r>
          </w:p>
        </w:tc>
      </w:tr>
      <w:tr w:rsidR="00805FDF" w:rsidRPr="00D01EB0" w14:paraId="68D73DB6" w14:textId="77777777" w:rsidTr="00AB2766">
        <w:tc>
          <w:tcPr>
            <w:tcW w:w="9640" w:type="dxa"/>
            <w:gridSpan w:val="4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14:paraId="514BAACB" w14:textId="1425514A" w:rsidR="00A007A1" w:rsidRPr="00D01EB0" w:rsidRDefault="00A007A1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9C11A19" w14:textId="77777777" w:rsidR="003946FA" w:rsidRPr="00D01EB0" w:rsidRDefault="003946FA" w:rsidP="003946FA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140AA6F" w14:textId="16C65230" w:rsidR="00A007A1" w:rsidRPr="00D01EB0" w:rsidRDefault="00A007A1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E37DB" w:rsidRPr="00D01EB0" w14:paraId="3A4A4810" w14:textId="77777777" w:rsidTr="00AB2766">
        <w:tc>
          <w:tcPr>
            <w:tcW w:w="9640" w:type="dxa"/>
            <w:gridSpan w:val="4"/>
            <w:tcBorders>
              <w:top w:val="single" w:sz="12" w:space="0" w:color="000000"/>
              <w:bottom w:val="single" w:sz="12" w:space="0" w:color="000000"/>
            </w:tcBorders>
            <w:shd w:val="clear" w:color="auto" w:fill="365F91" w:themeFill="accent1" w:themeFillShade="BF"/>
          </w:tcPr>
          <w:p w14:paraId="0C79DE1A" w14:textId="01C3C30E" w:rsidR="00EE37DB" w:rsidRPr="00D01EB0" w:rsidRDefault="00C15918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15918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PRIJEDLOG ZA PROMJENU MENTORA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 xml:space="preserve"> </w:t>
            </w:r>
            <w:r w:rsidRPr="00C15918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I/IL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I</w:t>
            </w:r>
            <w:r w:rsidRPr="00C15918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 xml:space="preserve"> KOMENTORA</w:t>
            </w:r>
          </w:p>
        </w:tc>
      </w:tr>
      <w:tr w:rsidR="00EE37DB" w:rsidRPr="00D01EB0" w14:paraId="2D8600E1" w14:textId="77777777" w:rsidTr="00AB2766">
        <w:tc>
          <w:tcPr>
            <w:tcW w:w="9640" w:type="dxa"/>
            <w:gridSpan w:val="4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14:paraId="45474149" w14:textId="77777777" w:rsidR="00EE37DB" w:rsidRPr="00D01EB0" w:rsidRDefault="00EE37DB" w:rsidP="00A4020E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C17AC3E" w14:textId="77777777" w:rsidR="00AB2766" w:rsidRPr="00D01EB0" w:rsidRDefault="00AB2766" w:rsidP="003946FA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C622DDC" w14:textId="02E06799" w:rsidR="00275A49" w:rsidRPr="00D01EB0" w:rsidRDefault="00275A49" w:rsidP="003946FA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15918" w:rsidRPr="00D01EB0" w14:paraId="0DBC32A6" w14:textId="77777777" w:rsidTr="00C15918">
        <w:tc>
          <w:tcPr>
            <w:tcW w:w="9640" w:type="dxa"/>
            <w:gridSpan w:val="4"/>
            <w:tcBorders>
              <w:top w:val="single" w:sz="12" w:space="0" w:color="000000"/>
              <w:bottom w:val="single" w:sz="12" w:space="0" w:color="000000"/>
            </w:tcBorders>
            <w:shd w:val="clear" w:color="auto" w:fill="365F91" w:themeFill="accent1" w:themeFillShade="BF"/>
          </w:tcPr>
          <w:p w14:paraId="1A3F696D" w14:textId="397A85EE" w:rsidR="00C15918" w:rsidRPr="00D01EB0" w:rsidRDefault="00C15918" w:rsidP="00A4020E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15918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lastRenderedPageBreak/>
              <w:t xml:space="preserve">PLANIRANA ODBRANA </w:t>
            </w:r>
          </w:p>
        </w:tc>
      </w:tr>
      <w:tr w:rsidR="00C15918" w:rsidRPr="00D01EB0" w14:paraId="128CFC20" w14:textId="77777777" w:rsidTr="00AB2766">
        <w:tc>
          <w:tcPr>
            <w:tcW w:w="9640" w:type="dxa"/>
            <w:gridSpan w:val="4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14:paraId="3748DDE1" w14:textId="517576AB" w:rsidR="003946FA" w:rsidRPr="004C4BC0" w:rsidRDefault="003946FA" w:rsidP="003946FA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946FA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proofErr w:type="spellStart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>navesti</w:t>
            </w:r>
            <w:proofErr w:type="spellEnd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>godinu</w:t>
            </w:r>
            <w:proofErr w:type="spellEnd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0FE2A942" w14:textId="77777777" w:rsidR="00C15918" w:rsidRDefault="00C15918" w:rsidP="00A4020E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7EFB8B0" w14:textId="0583FDBB" w:rsidR="00C15918" w:rsidRPr="00D01EB0" w:rsidRDefault="00C15918" w:rsidP="003946FA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D330C" w:rsidRPr="001D330C" w14:paraId="308BFCC7" w14:textId="77777777" w:rsidTr="00AB2766">
        <w:tc>
          <w:tcPr>
            <w:tcW w:w="9640" w:type="dxa"/>
            <w:gridSpan w:val="4"/>
            <w:tcBorders>
              <w:top w:val="single" w:sz="12" w:space="0" w:color="000000"/>
              <w:bottom w:val="single" w:sz="12" w:space="0" w:color="000000"/>
            </w:tcBorders>
            <w:shd w:val="clear" w:color="auto" w:fill="365F91" w:themeFill="accent1" w:themeFillShade="BF"/>
          </w:tcPr>
          <w:p w14:paraId="680C0796" w14:textId="5E466295" w:rsidR="00A4020E" w:rsidRPr="001D330C" w:rsidRDefault="00C15918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</w:pPr>
            <w:r w:rsidRPr="00C15918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IZDVOJENO MIŠLJENJE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 xml:space="preserve"> NEKOG OD ČLANOVA KOMISIJE</w:t>
            </w:r>
          </w:p>
        </w:tc>
      </w:tr>
      <w:tr w:rsidR="00A4020E" w:rsidRPr="00D01EB0" w14:paraId="4B0C36A4" w14:textId="77777777" w:rsidTr="00AB2766">
        <w:tc>
          <w:tcPr>
            <w:tcW w:w="9640" w:type="dxa"/>
            <w:gridSpan w:val="4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14:paraId="7472794A" w14:textId="77777777" w:rsidR="00275A49" w:rsidRPr="00D01EB0" w:rsidRDefault="00275A4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8F42C86" w14:textId="77777777" w:rsidR="00EE37DB" w:rsidRPr="00D01EB0" w:rsidRDefault="00EE37DB" w:rsidP="00EE37DB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CAC1857" w14:textId="77777777" w:rsidR="00A4020E" w:rsidRDefault="00A4020E" w:rsidP="00C15918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56D3EBB" w14:textId="50B22116" w:rsidR="00C15918" w:rsidRPr="00D01EB0" w:rsidRDefault="00C15918" w:rsidP="00C15918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D330C" w:rsidRPr="001D330C" w14:paraId="366DC873" w14:textId="77777777" w:rsidTr="00AB2766">
        <w:tc>
          <w:tcPr>
            <w:tcW w:w="964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365F91" w:themeFill="accent1" w:themeFillShade="BF"/>
            <w:vAlign w:val="center"/>
          </w:tcPr>
          <w:p w14:paraId="748BE8C5" w14:textId="4E43C99E" w:rsidR="00805FDF" w:rsidRPr="001D330C" w:rsidRDefault="00372171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ZAKLJUČAK K</w:t>
            </w:r>
            <w:r w:rsidR="008D2A6E" w:rsidRPr="008D2A6E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OMISIJ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E</w:t>
            </w:r>
          </w:p>
        </w:tc>
      </w:tr>
      <w:tr w:rsidR="00372171" w:rsidRPr="00D01EB0" w14:paraId="042DFC77" w14:textId="77777777" w:rsidTr="00200AD0">
        <w:trPr>
          <w:trHeight w:val="1218"/>
        </w:trPr>
        <w:tc>
          <w:tcPr>
            <w:tcW w:w="9640" w:type="dxa"/>
            <w:gridSpan w:val="4"/>
            <w:shd w:val="clear" w:color="auto" w:fill="FFFFFF" w:themeFill="background1"/>
          </w:tcPr>
          <w:p w14:paraId="39EAC7D4" w14:textId="77777777" w:rsidR="00372171" w:rsidRDefault="00372171" w:rsidP="0037217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7DA451C" w14:textId="77777777" w:rsidR="00903A85" w:rsidRPr="003946FA" w:rsidRDefault="00903A85" w:rsidP="00903A85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946FA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proofErr w:type="spellStart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>zaključkom</w:t>
            </w:r>
            <w:proofErr w:type="spellEnd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>navesti</w:t>
            </w:r>
            <w:proofErr w:type="spellEnd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 xml:space="preserve"> da li </w:t>
            </w:r>
            <w:proofErr w:type="spellStart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>predložena</w:t>
            </w:r>
            <w:proofErr w:type="spellEnd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>tema</w:t>
            </w:r>
            <w:proofErr w:type="spellEnd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 xml:space="preserve"> po </w:t>
            </w:r>
            <w:proofErr w:type="spellStart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>svom</w:t>
            </w:r>
            <w:proofErr w:type="spellEnd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>sadržaju</w:t>
            </w:r>
            <w:proofErr w:type="spellEnd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>odgovara</w:t>
            </w:r>
            <w:proofErr w:type="spellEnd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>nivou</w:t>
            </w:r>
            <w:proofErr w:type="spellEnd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>magistarskog</w:t>
            </w:r>
            <w:proofErr w:type="spellEnd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 xml:space="preserve">/master </w:t>
            </w:r>
            <w:proofErr w:type="spellStart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>rada</w:t>
            </w:r>
            <w:proofErr w:type="spellEnd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>te</w:t>
            </w:r>
            <w:proofErr w:type="spellEnd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 xml:space="preserve"> da li je </w:t>
            </w:r>
            <w:proofErr w:type="spellStart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>kandidat</w:t>
            </w:r>
            <w:proofErr w:type="spellEnd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>sposoban</w:t>
            </w:r>
            <w:proofErr w:type="spellEnd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>uz</w:t>
            </w:r>
            <w:proofErr w:type="spellEnd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>adekvatno</w:t>
            </w:r>
            <w:proofErr w:type="spellEnd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>mentorsko</w:t>
            </w:r>
            <w:proofErr w:type="spellEnd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>vođenje</w:t>
            </w:r>
            <w:proofErr w:type="spellEnd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>dostići</w:t>
            </w:r>
            <w:proofErr w:type="spellEnd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>postavljene</w:t>
            </w:r>
            <w:proofErr w:type="spellEnd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>ciljeve</w:t>
            </w:r>
            <w:proofErr w:type="spellEnd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78C3A215" w14:textId="7F00E847" w:rsidR="00372171" w:rsidRPr="00D01EB0" w:rsidRDefault="00372171" w:rsidP="0037217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E37DB" w:rsidRPr="00D01EB0" w14:paraId="05CDC05C" w14:textId="77777777" w:rsidTr="00C32777">
        <w:tc>
          <w:tcPr>
            <w:tcW w:w="25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8DB3E2" w:themeFill="text2" w:themeFillTint="66"/>
          </w:tcPr>
          <w:p w14:paraId="7811810A" w14:textId="77777777" w:rsidR="00A007A1" w:rsidRPr="00D01EB0" w:rsidRDefault="00A007A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42" w:type="dxa"/>
            <w:gridSpan w:val="2"/>
            <w:tcBorders>
              <w:top w:val="single" w:sz="12" w:space="0" w:color="auto"/>
            </w:tcBorders>
            <w:vAlign w:val="center"/>
          </w:tcPr>
          <w:p w14:paraId="1C249202" w14:textId="3A3117BF" w:rsidR="00A007A1" w:rsidRPr="00D01EB0" w:rsidRDefault="00A007A1" w:rsidP="00A007A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Ime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prezime</w:t>
            </w:r>
            <w:proofErr w:type="spellEnd"/>
          </w:p>
        </w:tc>
        <w:tc>
          <w:tcPr>
            <w:tcW w:w="2464" w:type="dxa"/>
            <w:tcBorders>
              <w:top w:val="single" w:sz="12" w:space="0" w:color="auto"/>
            </w:tcBorders>
            <w:vAlign w:val="center"/>
          </w:tcPr>
          <w:p w14:paraId="52905305" w14:textId="6C31F971" w:rsidR="00A007A1" w:rsidRPr="00D01EB0" w:rsidRDefault="00A007A1" w:rsidP="00A007A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Potpis</w:t>
            </w:r>
            <w:proofErr w:type="spellEnd"/>
          </w:p>
        </w:tc>
      </w:tr>
      <w:tr w:rsidR="00EE37DB" w:rsidRPr="00D01EB0" w14:paraId="4EE9A4E9" w14:textId="77777777" w:rsidTr="00AB2766"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EFBFE12" w14:textId="5D60AB9F" w:rsidR="00A007A1" w:rsidRPr="00D01EB0" w:rsidRDefault="00A007A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="008D2A6E">
              <w:rPr>
                <w:rFonts w:asciiTheme="minorHAnsi" w:hAnsiTheme="minorHAnsi" w:cstheme="minorHAnsi"/>
                <w:sz w:val="24"/>
                <w:szCs w:val="24"/>
              </w:rPr>
              <w:t>redsjednik</w:t>
            </w:r>
            <w:proofErr w:type="spellEnd"/>
          </w:p>
        </w:tc>
        <w:tc>
          <w:tcPr>
            <w:tcW w:w="4642" w:type="dxa"/>
            <w:gridSpan w:val="2"/>
          </w:tcPr>
          <w:p w14:paraId="7F4A7945" w14:textId="77777777" w:rsidR="00A007A1" w:rsidRPr="00D01EB0" w:rsidRDefault="00A007A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64" w:type="dxa"/>
          </w:tcPr>
          <w:p w14:paraId="344ED261" w14:textId="3550FEC4" w:rsidR="00A007A1" w:rsidRPr="00D01EB0" w:rsidRDefault="00A007A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E37DB" w:rsidRPr="00D01EB0" w14:paraId="6AD963B7" w14:textId="77777777" w:rsidTr="00AB2766"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FF316E4" w14:textId="3050B8F2" w:rsidR="00A007A1" w:rsidRPr="00D01EB0" w:rsidRDefault="008D2A6E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Član</w:t>
            </w:r>
            <w:proofErr w:type="spellEnd"/>
          </w:p>
        </w:tc>
        <w:tc>
          <w:tcPr>
            <w:tcW w:w="4642" w:type="dxa"/>
            <w:gridSpan w:val="2"/>
            <w:tcBorders>
              <w:bottom w:val="single" w:sz="4" w:space="0" w:color="auto"/>
            </w:tcBorders>
          </w:tcPr>
          <w:p w14:paraId="27A30DB1" w14:textId="77777777" w:rsidR="00A007A1" w:rsidRPr="00D01EB0" w:rsidRDefault="00A007A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14:paraId="4BC1F4CE" w14:textId="164D1ECB" w:rsidR="00A007A1" w:rsidRPr="00D01EB0" w:rsidRDefault="00A007A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2A6E" w:rsidRPr="00D01EB0" w14:paraId="5A757C77" w14:textId="77777777" w:rsidTr="00372171">
        <w:tc>
          <w:tcPr>
            <w:tcW w:w="2534" w:type="dxa"/>
            <w:tcBorders>
              <w:top w:val="single" w:sz="4" w:space="0" w:color="auto"/>
              <w:bottom w:val="single" w:sz="12" w:space="0" w:color="000000"/>
            </w:tcBorders>
            <w:shd w:val="clear" w:color="auto" w:fill="FFFFFF" w:themeFill="background1"/>
          </w:tcPr>
          <w:p w14:paraId="11EE6637" w14:textId="28B7DABC" w:rsidR="008D2A6E" w:rsidRDefault="008D2A6E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Član</w:t>
            </w:r>
            <w:proofErr w:type="spellEnd"/>
          </w:p>
        </w:tc>
        <w:tc>
          <w:tcPr>
            <w:tcW w:w="4642" w:type="dxa"/>
            <w:gridSpan w:val="2"/>
            <w:tcBorders>
              <w:bottom w:val="single" w:sz="12" w:space="0" w:color="000000"/>
            </w:tcBorders>
          </w:tcPr>
          <w:p w14:paraId="01D411AC" w14:textId="77777777" w:rsidR="008D2A6E" w:rsidRPr="00D01EB0" w:rsidRDefault="008D2A6E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64" w:type="dxa"/>
            <w:tcBorders>
              <w:bottom w:val="single" w:sz="12" w:space="0" w:color="000000"/>
            </w:tcBorders>
          </w:tcPr>
          <w:p w14:paraId="3FB694C1" w14:textId="77777777" w:rsidR="008D2A6E" w:rsidRPr="00D01EB0" w:rsidRDefault="008D2A6E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72171" w:rsidRPr="00D01EB0" w14:paraId="5CD3DE0C" w14:textId="77777777" w:rsidTr="007C2796">
        <w:tc>
          <w:tcPr>
            <w:tcW w:w="2534" w:type="dxa"/>
            <w:tcBorders>
              <w:top w:val="single" w:sz="12" w:space="0" w:color="000000"/>
              <w:bottom w:val="single" w:sz="12" w:space="0" w:color="auto"/>
            </w:tcBorders>
            <w:shd w:val="clear" w:color="auto" w:fill="FFFFFF" w:themeFill="background1"/>
          </w:tcPr>
          <w:p w14:paraId="3EA8D291" w14:textId="77CEB08A" w:rsidR="00372171" w:rsidRDefault="0037217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Mjesto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datum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zasjedanja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Komisije</w:t>
            </w:r>
            <w:proofErr w:type="spellEnd"/>
          </w:p>
        </w:tc>
        <w:tc>
          <w:tcPr>
            <w:tcW w:w="7106" w:type="dxa"/>
            <w:gridSpan w:val="3"/>
            <w:tcBorders>
              <w:top w:val="single" w:sz="12" w:space="0" w:color="000000"/>
              <w:bottom w:val="single" w:sz="12" w:space="0" w:color="auto"/>
            </w:tcBorders>
          </w:tcPr>
          <w:p w14:paraId="1D86F0E2" w14:textId="77777777" w:rsidR="00372171" w:rsidRPr="00D01EB0" w:rsidRDefault="0037217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CF90DFB" w14:textId="27031F48" w:rsidR="007936EA" w:rsidRPr="00D01EB0" w:rsidRDefault="007936EA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  <w:sz w:val="24"/>
          <w:szCs w:val="24"/>
        </w:rPr>
      </w:pPr>
    </w:p>
    <w:p w14:paraId="799A6093" w14:textId="77777777" w:rsidR="007936EA" w:rsidRPr="00D01EB0" w:rsidRDefault="007936EA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  <w:sz w:val="24"/>
          <w:szCs w:val="24"/>
        </w:rPr>
      </w:pPr>
    </w:p>
    <w:p w14:paraId="3277D420" w14:textId="77777777" w:rsidR="007936EA" w:rsidRPr="00D01EB0" w:rsidRDefault="007936EA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  <w:sz w:val="24"/>
          <w:szCs w:val="24"/>
        </w:rPr>
      </w:pPr>
    </w:p>
    <w:p w14:paraId="3A1198AE" w14:textId="77777777" w:rsidR="007936EA" w:rsidRDefault="007936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01B28DF" w14:textId="77777777" w:rsidR="007936EA" w:rsidRDefault="007936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CFBCECD" w14:textId="77777777" w:rsidR="007936EA" w:rsidRDefault="007936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3395582" w14:textId="77777777" w:rsidR="007936EA" w:rsidRDefault="007936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9921731" w14:textId="43C73589" w:rsidR="007936EA" w:rsidRDefault="007936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C5DA468" w14:textId="3F79093E" w:rsidR="004C7E70" w:rsidRDefault="004C7E7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16452BC" w14:textId="20C6CD84" w:rsidR="004C7E70" w:rsidRDefault="004C7E7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5C704EB" w14:textId="3F14552E" w:rsidR="004C7E70" w:rsidRDefault="004C7E7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A14AD31" w14:textId="5644DE5B" w:rsidR="004C7E70" w:rsidRDefault="004C7E7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5668E8D" w14:textId="77777777" w:rsidR="007936EA" w:rsidRDefault="007936EA" w:rsidP="00E81B4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right"/>
        <w:rPr>
          <w:rFonts w:ascii="Times New Roman" w:hAnsi="Times New Roman" w:cs="Times New Roman"/>
          <w:sz w:val="24"/>
          <w:szCs w:val="24"/>
        </w:rPr>
      </w:pPr>
    </w:p>
    <w:sectPr w:rsidR="007936EA" w:rsidSect="001D330C">
      <w:headerReference w:type="default" r:id="rId7"/>
      <w:footerReference w:type="default" r:id="rId8"/>
      <w:pgSz w:w="11900" w:h="16838"/>
      <w:pgMar w:top="917" w:right="1300" w:bottom="713" w:left="1320" w:header="720" w:footer="720" w:gutter="0"/>
      <w:cols w:space="720" w:equalWidth="0">
        <w:col w:w="928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0A764A" w14:textId="77777777" w:rsidR="00F767C9" w:rsidRDefault="00F767C9" w:rsidP="00EE0D61">
      <w:pPr>
        <w:spacing w:after="0" w:line="240" w:lineRule="auto"/>
      </w:pPr>
      <w:r>
        <w:separator/>
      </w:r>
    </w:p>
  </w:endnote>
  <w:endnote w:type="continuationSeparator" w:id="0">
    <w:p w14:paraId="30513D97" w14:textId="77777777" w:rsidR="00F767C9" w:rsidRDefault="00F767C9" w:rsidP="00EE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244061" w:themeColor="accent1" w:themeShade="80"/>
      </w:rPr>
      <w:id w:val="780301449"/>
      <w:docPartObj>
        <w:docPartGallery w:val="Page Numbers (Bottom of Page)"/>
        <w:docPartUnique/>
      </w:docPartObj>
    </w:sdtPr>
    <w:sdtEndPr/>
    <w:sdtContent>
      <w:sdt>
        <w:sdtPr>
          <w:rPr>
            <w:color w:val="244061" w:themeColor="accent1" w:themeShade="8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BF4B637" w14:textId="774852EB" w:rsidR="000E2BE5" w:rsidRPr="000E2BE5" w:rsidRDefault="000E2BE5">
            <w:pPr>
              <w:pStyle w:val="Footer"/>
              <w:jc w:val="center"/>
              <w:rPr>
                <w:color w:val="244061" w:themeColor="accent1" w:themeShade="80"/>
              </w:rPr>
            </w:pPr>
            <w:r w:rsidRPr="000E2BE5">
              <w:rPr>
                <w:color w:val="244061" w:themeColor="accent1" w:themeShade="80"/>
              </w:rPr>
              <w:t xml:space="preserve">Page </w:t>
            </w:r>
            <w:r w:rsidRPr="000E2BE5">
              <w:rPr>
                <w:b/>
                <w:bCs/>
                <w:color w:val="244061" w:themeColor="accent1" w:themeShade="80"/>
                <w:sz w:val="24"/>
                <w:szCs w:val="24"/>
              </w:rPr>
              <w:fldChar w:fldCharType="begin"/>
            </w:r>
            <w:r w:rsidRPr="000E2BE5">
              <w:rPr>
                <w:b/>
                <w:bCs/>
                <w:color w:val="244061" w:themeColor="accent1" w:themeShade="80"/>
              </w:rPr>
              <w:instrText xml:space="preserve"> PAGE </w:instrText>
            </w:r>
            <w:r w:rsidRPr="000E2BE5">
              <w:rPr>
                <w:b/>
                <w:bCs/>
                <w:color w:val="244061" w:themeColor="accent1" w:themeShade="80"/>
                <w:sz w:val="24"/>
                <w:szCs w:val="24"/>
              </w:rPr>
              <w:fldChar w:fldCharType="separate"/>
            </w:r>
            <w:r w:rsidR="00315900">
              <w:rPr>
                <w:b/>
                <w:bCs/>
                <w:noProof/>
                <w:color w:val="244061" w:themeColor="accent1" w:themeShade="80"/>
              </w:rPr>
              <w:t>2</w:t>
            </w:r>
            <w:r w:rsidRPr="000E2BE5">
              <w:rPr>
                <w:b/>
                <w:bCs/>
                <w:color w:val="244061" w:themeColor="accent1" w:themeShade="80"/>
                <w:sz w:val="24"/>
                <w:szCs w:val="24"/>
              </w:rPr>
              <w:fldChar w:fldCharType="end"/>
            </w:r>
            <w:r w:rsidRPr="000E2BE5">
              <w:rPr>
                <w:color w:val="244061" w:themeColor="accent1" w:themeShade="80"/>
              </w:rPr>
              <w:t xml:space="preserve"> of </w:t>
            </w:r>
            <w:r w:rsidRPr="000E2BE5">
              <w:rPr>
                <w:b/>
                <w:bCs/>
                <w:color w:val="244061" w:themeColor="accent1" w:themeShade="80"/>
                <w:sz w:val="24"/>
                <w:szCs w:val="24"/>
              </w:rPr>
              <w:fldChar w:fldCharType="begin"/>
            </w:r>
            <w:r w:rsidRPr="000E2BE5">
              <w:rPr>
                <w:b/>
                <w:bCs/>
                <w:color w:val="244061" w:themeColor="accent1" w:themeShade="80"/>
              </w:rPr>
              <w:instrText xml:space="preserve"> NUMPAGES  </w:instrText>
            </w:r>
            <w:r w:rsidRPr="000E2BE5">
              <w:rPr>
                <w:b/>
                <w:bCs/>
                <w:color w:val="244061" w:themeColor="accent1" w:themeShade="80"/>
                <w:sz w:val="24"/>
                <w:szCs w:val="24"/>
              </w:rPr>
              <w:fldChar w:fldCharType="separate"/>
            </w:r>
            <w:r w:rsidR="00315900">
              <w:rPr>
                <w:b/>
                <w:bCs/>
                <w:noProof/>
                <w:color w:val="244061" w:themeColor="accent1" w:themeShade="80"/>
              </w:rPr>
              <w:t>2</w:t>
            </w:r>
            <w:r w:rsidRPr="000E2BE5">
              <w:rPr>
                <w:b/>
                <w:bCs/>
                <w:color w:val="244061" w:themeColor="accent1" w:themeShade="80"/>
                <w:sz w:val="24"/>
                <w:szCs w:val="24"/>
              </w:rPr>
              <w:fldChar w:fldCharType="end"/>
            </w:r>
          </w:p>
        </w:sdtContent>
      </w:sdt>
    </w:sdtContent>
  </w:sdt>
  <w:p w14:paraId="241D0351" w14:textId="5EC08D2C" w:rsidR="004C7E70" w:rsidRDefault="004C7E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969D89" w14:textId="77777777" w:rsidR="00F767C9" w:rsidRDefault="00F767C9" w:rsidP="00EE0D61">
      <w:pPr>
        <w:spacing w:after="0" w:line="240" w:lineRule="auto"/>
      </w:pPr>
      <w:r>
        <w:separator/>
      </w:r>
    </w:p>
  </w:footnote>
  <w:footnote w:type="continuationSeparator" w:id="0">
    <w:p w14:paraId="165F0529" w14:textId="77777777" w:rsidR="00F767C9" w:rsidRDefault="00F767C9" w:rsidP="00EE0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D6901B" w14:textId="159B9B5C" w:rsidR="00975239" w:rsidRDefault="001D330C" w:rsidP="00975239">
    <w:pPr>
      <w:widowControl w:val="0"/>
      <w:tabs>
        <w:tab w:val="left" w:pos="142"/>
      </w:tabs>
      <w:autoSpaceDE w:val="0"/>
      <w:autoSpaceDN w:val="0"/>
      <w:adjustRightInd w:val="0"/>
      <w:spacing w:after="0" w:line="360" w:lineRule="auto"/>
      <w:ind w:left="-142"/>
      <w:rPr>
        <w:rFonts w:asciiTheme="minorHAnsi" w:hAnsiTheme="minorHAnsi" w:cstheme="minorHAnsi"/>
        <w:b/>
        <w:bCs/>
        <w:color w:val="FFFFFF" w:themeColor="background1"/>
        <w:sz w:val="32"/>
        <w:szCs w:val="32"/>
      </w:rPr>
    </w:pPr>
    <w:r w:rsidRPr="00EE20E9">
      <w:rPr>
        <w:rFonts w:ascii="Garamond" w:hAnsi="Garamond" w:cs="Garamond"/>
        <w:b/>
        <w:bCs/>
        <w:noProof/>
        <w:sz w:val="28"/>
        <w:szCs w:val="28"/>
        <w:lang w:val="en-US" w:eastAsia="en-US"/>
      </w:rPr>
      <w:drawing>
        <wp:anchor distT="0" distB="0" distL="114300" distR="114300" simplePos="0" relativeHeight="251664384" behindDoc="1" locked="0" layoutInCell="1" allowOverlap="1" wp14:anchorId="3CF3F2FA" wp14:editId="36ECFAA4">
          <wp:simplePos x="0" y="0"/>
          <wp:positionH relativeFrom="margin">
            <wp:posOffset>4775791</wp:posOffset>
          </wp:positionH>
          <wp:positionV relativeFrom="paragraph">
            <wp:posOffset>74429</wp:posOffset>
          </wp:positionV>
          <wp:extent cx="705485" cy="779048"/>
          <wp:effectExtent l="0" t="0" r="0" b="2540"/>
          <wp:wrapNone/>
          <wp:docPr id="7" name="Picture 2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/>
                  <pic:cNvPicPr>
                    <a:picLocks noChangeAspect="1"/>
                  </pic:cNvPicPr>
                </pic:nvPicPr>
                <pic:blipFill>
                  <a:blip r:embed="rId1">
                    <a:duotone>
                      <a:schemeClr val="accent1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6561" cy="7912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5239">
      <w:rPr>
        <w:rFonts w:ascii="Garamond" w:hAnsi="Garamond" w:cs="Garamond"/>
        <w:b/>
        <w:bCs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0048" behindDoc="1" locked="0" layoutInCell="1" allowOverlap="1" wp14:anchorId="3B1B6818" wp14:editId="4D08647D">
              <wp:simplePos x="0" y="0"/>
              <wp:positionH relativeFrom="column">
                <wp:posOffset>-121310</wp:posOffset>
              </wp:positionH>
              <wp:positionV relativeFrom="paragraph">
                <wp:posOffset>147446</wp:posOffset>
              </wp:positionV>
              <wp:extent cx="4322445" cy="1031037"/>
              <wp:effectExtent l="0" t="0" r="20955" b="1714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22445" cy="1031037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B8445B" id="Rectangle 2" o:spid="_x0000_s1026" style="position:absolute;margin-left:-9.55pt;margin-top:11.6pt;width:340.35pt;height:81.2pt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" fillcolor="#4f81bd [3204]" strokecolor="#243f60 [1604]" strokeweight="2pt"/>
          </w:pict>
        </mc:Fallback>
      </mc:AlternateContent>
    </w:r>
    <w:r w:rsidR="00975239">
      <w:rPr>
        <w:rFonts w:asciiTheme="minorHAnsi" w:hAnsiTheme="minorHAnsi" w:cstheme="minorHAnsi"/>
        <w:b/>
        <w:bCs/>
        <w:color w:val="FFFFFF" w:themeColor="background1"/>
        <w:sz w:val="32"/>
        <w:szCs w:val="32"/>
      </w:rPr>
      <w:t xml:space="preserve">   </w:t>
    </w:r>
  </w:p>
  <w:p w14:paraId="74549EC8" w14:textId="73BDBFD6" w:rsidR="00975239" w:rsidRPr="00975239" w:rsidRDefault="00FD607A" w:rsidP="00FD607A">
    <w:pPr>
      <w:widowControl w:val="0"/>
      <w:tabs>
        <w:tab w:val="left" w:pos="142"/>
      </w:tabs>
      <w:autoSpaceDE w:val="0"/>
      <w:autoSpaceDN w:val="0"/>
      <w:adjustRightInd w:val="0"/>
      <w:spacing w:after="0" w:line="360" w:lineRule="auto"/>
      <w:ind w:left="-142"/>
      <w:rPr>
        <w:rFonts w:asciiTheme="minorHAnsi" w:hAnsiTheme="minorHAnsi" w:cstheme="minorHAnsi"/>
        <w:b/>
        <w:bCs/>
        <w:color w:val="FFFFFF" w:themeColor="background1"/>
        <w:sz w:val="32"/>
        <w:szCs w:val="32"/>
      </w:rPr>
    </w:pPr>
    <w:r>
      <w:rPr>
        <w:rFonts w:asciiTheme="minorHAnsi" w:hAnsiTheme="minorHAnsi" w:cstheme="minorHAnsi"/>
        <w:b/>
        <w:bCs/>
        <w:color w:val="FFFFFF" w:themeColor="background1"/>
        <w:sz w:val="32"/>
        <w:szCs w:val="32"/>
      </w:rPr>
      <w:t xml:space="preserve">       OCJENA PODOBNOSTI KANDIDATA</w:t>
    </w:r>
    <w:r w:rsidR="004C4BC0">
      <w:rPr>
        <w:rFonts w:asciiTheme="minorHAnsi" w:hAnsiTheme="minorHAnsi" w:cstheme="minorHAnsi"/>
        <w:b/>
        <w:bCs/>
        <w:color w:val="FFFFFF" w:themeColor="background1"/>
        <w:sz w:val="32"/>
        <w:szCs w:val="32"/>
      </w:rPr>
      <w:t xml:space="preserve"> I TEME</w:t>
    </w:r>
  </w:p>
  <w:p w14:paraId="3548A25F" w14:textId="645E8435" w:rsidR="00975239" w:rsidRPr="00D01EB0" w:rsidRDefault="00975239" w:rsidP="00975239">
    <w:pPr>
      <w:widowControl w:val="0"/>
      <w:overflowPunct w:val="0"/>
      <w:autoSpaceDE w:val="0"/>
      <w:autoSpaceDN w:val="0"/>
      <w:adjustRightInd w:val="0"/>
      <w:spacing w:after="0" w:line="240" w:lineRule="auto"/>
      <w:ind w:right="20"/>
      <w:rPr>
        <w:rFonts w:asciiTheme="minorHAnsi" w:hAnsiTheme="minorHAnsi" w:cstheme="minorHAnsi"/>
        <w:b/>
        <w:bCs/>
        <w:sz w:val="24"/>
        <w:szCs w:val="24"/>
      </w:rPr>
    </w:pPr>
    <w:r>
      <w:rPr>
        <w:rFonts w:asciiTheme="minorHAnsi" w:hAnsiTheme="minorHAnsi" w:cstheme="minorHAnsi"/>
        <w:b/>
        <w:bCs/>
        <w:color w:val="FFFFFF" w:themeColor="background1"/>
        <w:sz w:val="32"/>
        <w:szCs w:val="32"/>
      </w:rPr>
      <w:t xml:space="preserve">      </w:t>
    </w:r>
    <w:r w:rsidR="00FD607A">
      <w:rPr>
        <w:rFonts w:asciiTheme="minorHAnsi" w:hAnsiTheme="minorHAnsi" w:cstheme="minorHAnsi"/>
        <w:b/>
        <w:bCs/>
        <w:color w:val="FFFFFF" w:themeColor="background1"/>
        <w:sz w:val="32"/>
        <w:szCs w:val="32"/>
      </w:rPr>
      <w:t xml:space="preserve">        MAGISTARSKOG/MASTER RADA        </w:t>
    </w:r>
    <w:r w:rsidRPr="001D330C">
      <w:rPr>
        <w:rFonts w:asciiTheme="minorHAnsi" w:hAnsiTheme="minorHAnsi" w:cstheme="minorHAnsi"/>
        <w:b/>
        <w:bCs/>
        <w:color w:val="FFFFFF" w:themeColor="background1"/>
        <w:sz w:val="24"/>
        <w:szCs w:val="24"/>
      </w:rPr>
      <w:t xml:space="preserve">     </w:t>
    </w:r>
    <w:r w:rsidR="00FD607A">
      <w:rPr>
        <w:rFonts w:asciiTheme="minorHAnsi" w:hAnsiTheme="minorHAnsi" w:cstheme="minorHAnsi"/>
        <w:b/>
        <w:bCs/>
        <w:color w:val="FFFFFF" w:themeColor="background1"/>
        <w:sz w:val="24"/>
        <w:szCs w:val="24"/>
      </w:rPr>
      <w:t xml:space="preserve"> </w:t>
    </w:r>
    <w:r w:rsidRPr="001D330C">
      <w:rPr>
        <w:rFonts w:asciiTheme="minorHAnsi" w:hAnsiTheme="minorHAnsi" w:cstheme="minorHAnsi"/>
        <w:b/>
        <w:bCs/>
        <w:color w:val="FFFFFF" w:themeColor="background1"/>
        <w:sz w:val="24"/>
        <w:szCs w:val="24"/>
      </w:rPr>
      <w:t xml:space="preserve">      </w:t>
    </w:r>
    <w:r w:rsidR="00FD607A">
      <w:rPr>
        <w:rFonts w:asciiTheme="minorHAnsi" w:hAnsiTheme="minorHAnsi" w:cstheme="minorHAnsi"/>
        <w:b/>
        <w:bCs/>
        <w:color w:val="FFFFFF" w:themeColor="background1"/>
        <w:sz w:val="24"/>
        <w:szCs w:val="24"/>
      </w:rPr>
      <w:t xml:space="preserve"> </w:t>
    </w:r>
    <w:r w:rsidR="001D330C" w:rsidRPr="001D330C">
      <w:rPr>
        <w:rFonts w:asciiTheme="minorHAnsi" w:hAnsiTheme="minorHAnsi" w:cstheme="minorHAnsi"/>
        <w:b/>
        <w:bCs/>
        <w:color w:val="FFFFFF" w:themeColor="background1"/>
        <w:sz w:val="24"/>
        <w:szCs w:val="24"/>
      </w:rPr>
      <w:t xml:space="preserve">  </w:t>
    </w:r>
    <w:r w:rsidR="00FD607A">
      <w:rPr>
        <w:rFonts w:asciiTheme="minorHAnsi" w:hAnsiTheme="minorHAnsi" w:cstheme="minorHAnsi"/>
        <w:b/>
        <w:bCs/>
        <w:color w:val="FFFFFF" w:themeColor="background1"/>
        <w:sz w:val="24"/>
        <w:szCs w:val="24"/>
      </w:rPr>
      <w:t xml:space="preserve">      </w:t>
    </w:r>
    <w:r w:rsidRPr="001D330C">
      <w:rPr>
        <w:rFonts w:asciiTheme="minorHAnsi" w:hAnsiTheme="minorHAnsi" w:cstheme="minorHAnsi"/>
        <w:b/>
        <w:bCs/>
        <w:color w:val="365F91" w:themeColor="accent1" w:themeShade="BF"/>
      </w:rPr>
      <w:t>UNIVERZITET U BIHAĆU</w:t>
    </w:r>
    <w:r w:rsidRPr="001D330C">
      <w:rPr>
        <w:rFonts w:asciiTheme="minorHAnsi" w:hAnsiTheme="minorHAnsi" w:cstheme="minorHAnsi"/>
        <w:b/>
        <w:bCs/>
        <w:color w:val="365F91" w:themeColor="accent1" w:themeShade="BF"/>
        <w:sz w:val="24"/>
        <w:szCs w:val="24"/>
      </w:rPr>
      <w:t xml:space="preserve">  </w:t>
    </w:r>
  </w:p>
  <w:p w14:paraId="4DB3D5E1" w14:textId="77777777" w:rsidR="00975239" w:rsidRDefault="00975239" w:rsidP="00975239">
    <w:pPr>
      <w:widowControl w:val="0"/>
      <w:overflowPunct w:val="0"/>
      <w:autoSpaceDE w:val="0"/>
      <w:autoSpaceDN w:val="0"/>
      <w:adjustRightInd w:val="0"/>
      <w:spacing w:after="0" w:line="240" w:lineRule="auto"/>
      <w:ind w:left="5760" w:right="20" w:firstLine="720"/>
      <w:jc w:val="center"/>
      <w:rPr>
        <w:rFonts w:asciiTheme="minorHAnsi" w:hAnsiTheme="minorHAnsi" w:cstheme="minorHAnsi"/>
        <w:b/>
        <w:bCs/>
        <w:color w:val="FFFFFF" w:themeColor="background1"/>
        <w:sz w:val="24"/>
        <w:szCs w:val="24"/>
      </w:rPr>
    </w:pPr>
    <w:r w:rsidRPr="00975239">
      <w:rPr>
        <w:rFonts w:asciiTheme="minorHAnsi" w:hAnsiTheme="minorHAnsi" w:cstheme="minorHAnsi"/>
        <w:b/>
        <w:bCs/>
        <w:noProof/>
        <w:color w:val="FFFFFF" w:themeColor="background1"/>
        <w:sz w:val="24"/>
        <w:szCs w:val="24"/>
        <w:lang w:val="en-US" w:eastAsia="en-US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5FE5D4FC" wp14:editId="0F28B46C">
              <wp:simplePos x="0" y="0"/>
              <wp:positionH relativeFrom="column">
                <wp:posOffset>4421429</wp:posOffset>
              </wp:positionH>
              <wp:positionV relativeFrom="paragraph">
                <wp:posOffset>14529</wp:posOffset>
              </wp:positionV>
              <wp:extent cx="1453566" cy="175565"/>
              <wp:effectExtent l="0" t="0" r="13335" b="1524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53566" cy="175565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824B72" id="Rectangle 3" o:spid="_x0000_s1026" style="position:absolute;margin-left:348.15pt;margin-top:1.15pt;width:114.45pt;height:13.8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" fillcolor="#4f81bd [3204]" strokecolor="#243f60 [1604]" strokeweight="2pt"/>
          </w:pict>
        </mc:Fallback>
      </mc:AlternateContent>
    </w:r>
    <w:r w:rsidRPr="00975239">
      <w:rPr>
        <w:rFonts w:asciiTheme="minorHAnsi" w:hAnsiTheme="minorHAnsi" w:cstheme="minorHAnsi"/>
        <w:b/>
        <w:bCs/>
        <w:color w:val="FFFFFF" w:themeColor="background1"/>
        <w:sz w:val="24"/>
        <w:szCs w:val="24"/>
      </w:rPr>
      <w:t xml:space="preserve">         TEHNIČKI FAKULTET</w:t>
    </w:r>
  </w:p>
  <w:p w14:paraId="25C69BCC" w14:textId="0720E552" w:rsidR="00D01EB0" w:rsidRDefault="00D01EB0" w:rsidP="00975239">
    <w:pPr>
      <w:widowControl w:val="0"/>
      <w:overflowPunct w:val="0"/>
      <w:autoSpaceDE w:val="0"/>
      <w:autoSpaceDN w:val="0"/>
      <w:adjustRightInd w:val="0"/>
      <w:spacing w:after="0" w:line="240" w:lineRule="auto"/>
      <w:ind w:left="5760" w:right="20" w:firstLine="720"/>
      <w:jc w:val="center"/>
      <w:rPr>
        <w:rFonts w:ascii="Garamond" w:hAnsi="Garamond" w:cs="Garamond"/>
        <w:b/>
        <w:bCs/>
        <w:sz w:val="28"/>
        <w:szCs w:val="28"/>
      </w:rPr>
    </w:pPr>
    <w:r>
      <w:rPr>
        <w:rFonts w:ascii="Garamond" w:hAnsi="Garamond" w:cs="Garamond"/>
        <w:b/>
        <w:bCs/>
        <w:sz w:val="24"/>
        <w:szCs w:val="24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6784"/>
    <w:multiLevelType w:val="hybridMultilevel"/>
    <w:tmpl w:val="00004AE1"/>
    <w:lvl w:ilvl="0" w:tplc="00003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4BE6"/>
    <w:rsid w:val="000306A1"/>
    <w:rsid w:val="00067F62"/>
    <w:rsid w:val="00083603"/>
    <w:rsid w:val="0009224B"/>
    <w:rsid w:val="000E2BE5"/>
    <w:rsid w:val="000F2B60"/>
    <w:rsid w:val="00120A26"/>
    <w:rsid w:val="00134415"/>
    <w:rsid w:val="001620F4"/>
    <w:rsid w:val="001822E6"/>
    <w:rsid w:val="00194396"/>
    <w:rsid w:val="001B75DA"/>
    <w:rsid w:val="001C495A"/>
    <w:rsid w:val="001D330C"/>
    <w:rsid w:val="00275A49"/>
    <w:rsid w:val="00315900"/>
    <w:rsid w:val="00372171"/>
    <w:rsid w:val="00380B11"/>
    <w:rsid w:val="003946FA"/>
    <w:rsid w:val="003C7DF5"/>
    <w:rsid w:val="004323D8"/>
    <w:rsid w:val="0048733E"/>
    <w:rsid w:val="004C4BC0"/>
    <w:rsid w:val="004C7E70"/>
    <w:rsid w:val="004E0D78"/>
    <w:rsid w:val="005057E5"/>
    <w:rsid w:val="005B7EB6"/>
    <w:rsid w:val="00614703"/>
    <w:rsid w:val="006643A4"/>
    <w:rsid w:val="0067684A"/>
    <w:rsid w:val="006C05AD"/>
    <w:rsid w:val="006F00BF"/>
    <w:rsid w:val="007936EA"/>
    <w:rsid w:val="00794EEB"/>
    <w:rsid w:val="00795FD6"/>
    <w:rsid w:val="007B7F15"/>
    <w:rsid w:val="008019C1"/>
    <w:rsid w:val="00805FDF"/>
    <w:rsid w:val="00840420"/>
    <w:rsid w:val="00862026"/>
    <w:rsid w:val="00871C81"/>
    <w:rsid w:val="008D2A6E"/>
    <w:rsid w:val="00903A85"/>
    <w:rsid w:val="00975239"/>
    <w:rsid w:val="00995A5F"/>
    <w:rsid w:val="009D042D"/>
    <w:rsid w:val="009F7613"/>
    <w:rsid w:val="00A007A1"/>
    <w:rsid w:val="00A32878"/>
    <w:rsid w:val="00A4020E"/>
    <w:rsid w:val="00A4023F"/>
    <w:rsid w:val="00AB2766"/>
    <w:rsid w:val="00AB731C"/>
    <w:rsid w:val="00AC10DA"/>
    <w:rsid w:val="00B61686"/>
    <w:rsid w:val="00BA6912"/>
    <w:rsid w:val="00C14EED"/>
    <w:rsid w:val="00C15918"/>
    <w:rsid w:val="00C32777"/>
    <w:rsid w:val="00C67A10"/>
    <w:rsid w:val="00C77148"/>
    <w:rsid w:val="00D01EB0"/>
    <w:rsid w:val="00D33356"/>
    <w:rsid w:val="00D36DA4"/>
    <w:rsid w:val="00D54BE6"/>
    <w:rsid w:val="00E4047F"/>
    <w:rsid w:val="00E81B47"/>
    <w:rsid w:val="00EA37C4"/>
    <w:rsid w:val="00EE0D61"/>
    <w:rsid w:val="00EE20E9"/>
    <w:rsid w:val="00EE37DB"/>
    <w:rsid w:val="00F65FD6"/>
    <w:rsid w:val="00F767C9"/>
    <w:rsid w:val="00FD607A"/>
    <w:rsid w:val="00FF4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524D4E4"/>
  <w15:docId w15:val="{E3E83C99-2D17-443B-AAA9-7E45B47ED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731C"/>
    <w:pPr>
      <w:spacing w:after="200" w:line="276" w:lineRule="auto"/>
    </w:pPr>
    <w:rPr>
      <w:rFonts w:cs="Calibri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67F62"/>
    <w:rPr>
      <w:rFonts w:cs="Calibri"/>
      <w:lang w:val="en-GB" w:eastAsia="en-GB"/>
    </w:rPr>
  </w:style>
  <w:style w:type="table" w:styleId="TableGrid">
    <w:name w:val="Table Grid"/>
    <w:basedOn w:val="TableNormal"/>
    <w:unhideWhenUsed/>
    <w:locked/>
    <w:rsid w:val="00E81B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E0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0D61"/>
    <w:rPr>
      <w:rFonts w:cs="Calibri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EE0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0D61"/>
    <w:rPr>
      <w:rFonts w:cs="Calibri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Tehnicki fakultet</vt:lpstr>
    </vt:vector>
  </TitlesOfParts>
  <Company>UNBI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Tehnicki fakultet</dc:title>
  <dc:creator>Windows User</dc:creator>
  <cp:lastModifiedBy>Aladin Crnkić</cp:lastModifiedBy>
  <cp:revision>8</cp:revision>
  <cp:lastPrinted>2022-06-07T11:09:00Z</cp:lastPrinted>
  <dcterms:created xsi:type="dcterms:W3CDTF">2022-05-25T07:22:00Z</dcterms:created>
  <dcterms:modified xsi:type="dcterms:W3CDTF">2022-06-07T11:09:00Z</dcterms:modified>
</cp:coreProperties>
</file>